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E640" w14:textId="1D1A72D3" w:rsidR="00E124F2" w:rsidRPr="008260F6" w:rsidRDefault="00E124F2" w:rsidP="008E46A2">
      <w:pPr>
        <w:pStyle w:val="Tekstzonderopmaak"/>
        <w:rPr>
          <w:b/>
          <w:bCs/>
          <w:lang w:eastAsia="en-US"/>
        </w:rPr>
      </w:pPr>
      <w:bookmarkStart w:id="0" w:name="_Hlk124315070"/>
      <w:r w:rsidRPr="008260F6">
        <w:rPr>
          <w:b/>
          <w:bCs/>
          <w:lang w:eastAsia="en-US"/>
        </w:rPr>
        <w:t>Het plaatsen van een digitale handtekening</w:t>
      </w:r>
    </w:p>
    <w:p w14:paraId="1AB3D7DB" w14:textId="77777777" w:rsidR="00E124F2" w:rsidRDefault="00E124F2" w:rsidP="008E46A2">
      <w:pPr>
        <w:pStyle w:val="Tekstzonderopmaak"/>
        <w:rPr>
          <w:lang w:eastAsia="en-US"/>
        </w:rPr>
      </w:pPr>
    </w:p>
    <w:p w14:paraId="54F8C399" w14:textId="35E69362" w:rsidR="008E46A2" w:rsidRDefault="008E46A2" w:rsidP="008E46A2">
      <w:pPr>
        <w:pStyle w:val="Tekstzonderopmaak"/>
        <w:rPr>
          <w:lang w:eastAsia="en-US"/>
        </w:rPr>
      </w:pPr>
      <w:r>
        <w:rPr>
          <w:lang w:eastAsia="en-US"/>
        </w:rPr>
        <w:t>De gegevens van uw organisatie hoeft u alleen in te vullen op het tabblad ‘</w:t>
      </w:r>
      <w:r>
        <w:rPr>
          <w:i/>
          <w:iCs/>
          <w:lang w:eastAsia="en-US"/>
        </w:rPr>
        <w:t>Totaalblad</w:t>
      </w:r>
      <w:r>
        <w:rPr>
          <w:lang w:eastAsia="en-US"/>
        </w:rPr>
        <w:t>’. Uw organisatiegegevens worden daarmee automatisch opgenomen in de overige tabbladen.</w:t>
      </w:r>
    </w:p>
    <w:p w14:paraId="6674B45F" w14:textId="77777777" w:rsidR="008E46A2" w:rsidRDefault="008E46A2" w:rsidP="008E46A2">
      <w:pPr>
        <w:pStyle w:val="Tekstzonderopmaak"/>
        <w:rPr>
          <w:lang w:eastAsia="en-US"/>
        </w:rPr>
      </w:pPr>
      <w:r>
        <w:rPr>
          <w:lang w:eastAsia="en-US"/>
        </w:rPr>
        <w:t>In de productieverantwoording kunt u vervolgens op de tabbladen van de gemeenten (alleen de lichtblauwe velden) de productiegegevens opnemen.</w:t>
      </w:r>
    </w:p>
    <w:p w14:paraId="15F3430A" w14:textId="77777777" w:rsidR="00265C0A" w:rsidRDefault="00265C0A" w:rsidP="008E46A2">
      <w:pPr>
        <w:pStyle w:val="Tekstzonderopmaak"/>
        <w:rPr>
          <w:lang w:eastAsia="en-US"/>
        </w:rPr>
      </w:pPr>
    </w:p>
    <w:p w14:paraId="2638A104" w14:textId="117378F0" w:rsidR="008E46A2" w:rsidRDefault="008E46A2" w:rsidP="008E46A2">
      <w:pPr>
        <w:pStyle w:val="Tekstzonderopmaak"/>
        <w:rPr>
          <w:lang w:eastAsia="en-US"/>
        </w:rPr>
      </w:pPr>
      <w:r>
        <w:rPr>
          <w:lang w:eastAsia="en-US"/>
        </w:rPr>
        <w:t>Op iedere pagina (totaalblad en de gemeenten waar u productie heeft geleverd) kunt u in het vak onder handtekening via Invoegen een afbeelding van uw handtekening toevoegen.</w:t>
      </w:r>
    </w:p>
    <w:p w14:paraId="2C534464" w14:textId="77777777" w:rsidR="00265C0A" w:rsidRDefault="00265C0A" w:rsidP="008E46A2">
      <w:pPr>
        <w:pStyle w:val="Tekstzonderopmaak"/>
        <w:rPr>
          <w:lang w:eastAsia="en-US"/>
        </w:rPr>
      </w:pPr>
    </w:p>
    <w:p w14:paraId="6585DDA2" w14:textId="6D4FE00D" w:rsidR="008E46A2" w:rsidRDefault="008E46A2" w:rsidP="008E46A2">
      <w:pPr>
        <w:pStyle w:val="Tekstzonderopmaak"/>
        <w:rPr>
          <w:lang w:eastAsia="en-US"/>
        </w:rPr>
      </w:pPr>
      <w:r>
        <w:rPr>
          <w:lang w:eastAsia="en-US"/>
        </w:rPr>
        <w:t>Om uw handtekening in te voegen  gaat u in Excel naar het tabblad Invoegen. Hier kiest u opeenvolgend voor Illustraties – Afbeeldingen – dit apparaat. U heeft nu de mogelijkheid om uw gescande handtekening in het document toe te voegen.</w:t>
      </w:r>
    </w:p>
    <w:p w14:paraId="00520654" w14:textId="77777777" w:rsidR="00F66072" w:rsidRDefault="00F66072" w:rsidP="00A13FC0">
      <w:pPr>
        <w:pStyle w:val="Tekstzonderopmaak"/>
        <w:rPr>
          <w:lang w:eastAsia="en-US"/>
        </w:rPr>
      </w:pPr>
    </w:p>
    <w:p w14:paraId="7CE41A9B" w14:textId="089F4830" w:rsidR="00A13FC0" w:rsidRDefault="00F66072" w:rsidP="00A13FC0">
      <w:pPr>
        <w:pStyle w:val="Tekstzonderopmaak"/>
        <w:rPr>
          <w:lang w:eastAsia="en-US"/>
        </w:rPr>
      </w:pPr>
      <w:r>
        <w:rPr>
          <w:noProof/>
        </w:rPr>
        <w:drawing>
          <wp:inline distT="0" distB="0" distL="0" distR="0" wp14:anchorId="61A1215E" wp14:editId="4770FE90">
            <wp:extent cx="2788920" cy="5026077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9612" cy="509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05DA3" w14:textId="77777777" w:rsidR="00A13FC0" w:rsidRDefault="00A13FC0" w:rsidP="00A13FC0">
      <w:pPr>
        <w:pStyle w:val="Tekstzonderopmaak"/>
        <w:rPr>
          <w:lang w:eastAsia="en-US"/>
        </w:rPr>
      </w:pPr>
    </w:p>
    <w:p w14:paraId="3280C2BD" w14:textId="77777777" w:rsidR="00A13FC0" w:rsidRDefault="00A13FC0" w:rsidP="00A13FC0">
      <w:pPr>
        <w:pStyle w:val="Tekstzonderopmaak"/>
        <w:rPr>
          <w:lang w:eastAsia="en-US"/>
        </w:rPr>
      </w:pPr>
    </w:p>
    <w:bookmarkEnd w:id="0"/>
    <w:p w14:paraId="164A27D3" w14:textId="77777777" w:rsidR="00E124F2" w:rsidRDefault="00E124F2">
      <w:pPr>
        <w:rPr>
          <w:b/>
          <w:bCs/>
        </w:rPr>
      </w:pPr>
      <w:r>
        <w:rPr>
          <w:b/>
          <w:bCs/>
        </w:rPr>
        <w:br w:type="page"/>
      </w:r>
    </w:p>
    <w:p w14:paraId="633F1769" w14:textId="0D1C6B39" w:rsidR="00A7061A" w:rsidRPr="00E124F2" w:rsidRDefault="00265C0A">
      <w:pPr>
        <w:rPr>
          <w:b/>
          <w:bCs/>
        </w:rPr>
      </w:pPr>
      <w:r w:rsidRPr="00E124F2">
        <w:rPr>
          <w:b/>
          <w:bCs/>
        </w:rPr>
        <w:lastRenderedPageBreak/>
        <w:t>Heeft u nog geen digitale handtekening en weet u niet hoe u die kunt maken?</w:t>
      </w:r>
    </w:p>
    <w:p w14:paraId="4C299F66" w14:textId="72AD2F2C" w:rsidR="00265C0A" w:rsidRDefault="00E124F2">
      <w:r>
        <w:t>Dit kan op twee manieren:</w:t>
      </w:r>
    </w:p>
    <w:p w14:paraId="4EFB0655" w14:textId="2A6055C4" w:rsidR="00265C0A" w:rsidRDefault="00265C0A" w:rsidP="00E124F2">
      <w:pPr>
        <w:pStyle w:val="Lijstalinea"/>
        <w:numPr>
          <w:ilvl w:val="0"/>
          <w:numId w:val="2"/>
        </w:numPr>
      </w:pPr>
      <w:r>
        <w:t>U zet uw handtekening op een stukje papier, maakt hier een foto van met uw mobiel en mailt deze naar uzelf. Vervolgens slaat u de foto op als afbeelding</w:t>
      </w:r>
      <w:r w:rsidR="00E124F2">
        <w:t xml:space="preserve"> en voegt deze  in zoals hierboven beschreven. U moet de handtekening dan wellicht wel kleiner maken. Als u op de handtekening gaat staan, verschijnen er puntjes omheen. Door het puntje rechtsonder naar linksboven te ‘trekken’ kunt u de afbeelding verkleinen.</w:t>
      </w:r>
    </w:p>
    <w:p w14:paraId="4CC71924" w14:textId="77777777" w:rsidR="00E124F2" w:rsidRDefault="00E124F2" w:rsidP="00E124F2">
      <w:pPr>
        <w:pStyle w:val="Lijstalinea"/>
      </w:pPr>
    </w:p>
    <w:p w14:paraId="160828D0" w14:textId="77777777" w:rsidR="00E124F2" w:rsidRDefault="00E124F2" w:rsidP="00E124F2">
      <w:pPr>
        <w:pStyle w:val="Lijstalinea"/>
        <w:numPr>
          <w:ilvl w:val="0"/>
          <w:numId w:val="2"/>
        </w:numPr>
      </w:pPr>
      <w:r>
        <w:t xml:space="preserve">U zet de handtekening op een stukje papier en scant deze met uw telefoon middels de app </w:t>
      </w:r>
      <w:proofErr w:type="spellStart"/>
      <w:r>
        <w:t>Fast</w:t>
      </w:r>
      <w:proofErr w:type="spellEnd"/>
      <w:r>
        <w:t xml:space="preserve"> Scanner. U slaat de afbeelding vervolgens op in uw galerij en mailt de afbeelding naar uzelf. De afbeelding slaat u dan op als .</w:t>
      </w:r>
      <w:proofErr w:type="spellStart"/>
      <w:r>
        <w:t>jpeg</w:t>
      </w:r>
      <w:proofErr w:type="spellEnd"/>
      <w:r>
        <w:t xml:space="preserve"> bestand. Daarna kunt u de bovengenoemde stappen volgen. U moet de handtekening dan wellicht wel kleiner maken. Als u op de handtekening gaat staan, verschijnen er puntjes omheen. Door het puntje rechtsonder naar linksboven te ‘trekken’ kunt u de afbeelding verkleinen.</w:t>
      </w:r>
    </w:p>
    <w:p w14:paraId="307FEE34" w14:textId="52127D5E" w:rsidR="00E124F2" w:rsidRDefault="00E124F2" w:rsidP="00E124F2">
      <w:pPr>
        <w:pStyle w:val="Lijstalinea"/>
      </w:pPr>
    </w:p>
    <w:sectPr w:rsidR="00E1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2F25"/>
    <w:multiLevelType w:val="hybridMultilevel"/>
    <w:tmpl w:val="6B8655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506AF"/>
    <w:multiLevelType w:val="hybridMultilevel"/>
    <w:tmpl w:val="9AD0CB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124567">
    <w:abstractNumId w:val="0"/>
  </w:num>
  <w:num w:numId="2" w16cid:durableId="290286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C0"/>
    <w:rsid w:val="00265C0A"/>
    <w:rsid w:val="005D1AC2"/>
    <w:rsid w:val="008260F6"/>
    <w:rsid w:val="00835E6C"/>
    <w:rsid w:val="008E46A2"/>
    <w:rsid w:val="00A13FC0"/>
    <w:rsid w:val="00A3730C"/>
    <w:rsid w:val="00A7061A"/>
    <w:rsid w:val="00E124F2"/>
    <w:rsid w:val="00F6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2398"/>
  <w15:chartTrackingRefBased/>
  <w15:docId w15:val="{291466CA-748E-4C04-9FF7-F5D794D2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13FC0"/>
    <w:pPr>
      <w:spacing w:after="0" w:line="240" w:lineRule="auto"/>
    </w:pPr>
    <w:rPr>
      <w:rFonts w:ascii="Calibri" w:eastAsia="Times New Roman" w:hAnsi="Calibri" w:cs="Calibri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13FC0"/>
    <w:rPr>
      <w:rFonts w:ascii="Calibri" w:eastAsia="Times New Roman" w:hAnsi="Calibri" w:cs="Calibri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26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RID de Liemers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Tap</dc:creator>
  <cp:keywords/>
  <dc:description/>
  <cp:lastModifiedBy>Panneman, J.</cp:lastModifiedBy>
  <cp:revision>2</cp:revision>
  <dcterms:created xsi:type="dcterms:W3CDTF">2023-12-12T15:35:00Z</dcterms:created>
  <dcterms:modified xsi:type="dcterms:W3CDTF">2023-12-12T15:35:00Z</dcterms:modified>
</cp:coreProperties>
</file>